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13"/>
        <w:gridCol w:w="3825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2C305B8D" w:rsidR="001F281F" w:rsidRDefault="004D136A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Modern Papermaking</w:t>
            </w:r>
          </w:p>
          <w:p w14:paraId="3F30E553" w14:textId="33EBCBA5" w:rsidR="004839B9" w:rsidRPr="0060774E" w:rsidRDefault="00D230A0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4D136A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6</w:t>
            </w:r>
            <w:r w:rsidR="009A1B18"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&amp; 1</w:t>
            </w:r>
            <w:r w:rsidR="004D136A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7</w:t>
            </w:r>
            <w:r w:rsidR="002A3CB2" w:rsidRP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4D136A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September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77777777" w:rsidR="004B545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D230A0">
              <w:rPr>
                <w:color w:val="404040" w:themeColor="text1" w:themeTint="BF"/>
                <w:sz w:val="24"/>
              </w:rPr>
              <w:t>J36 M6 Meeting Rooms</w:t>
            </w:r>
          </w:p>
          <w:p w14:paraId="48372A55" w14:textId="69E288C2" w:rsidR="00D230A0" w:rsidRPr="001625E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(</w:t>
            </w:r>
            <w:proofErr w:type="spellStart"/>
            <w:r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Pr="00D230A0">
              <w:rPr>
                <w:color w:val="404040" w:themeColor="text1" w:themeTint="BF"/>
                <w:sz w:val="24"/>
              </w:rPr>
              <w:t xml:space="preserve"> LA7 7NU)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18F8E0B1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4D136A">
              <w:rPr>
                <w:b/>
                <w:color w:val="E36C0A" w:themeColor="accent6" w:themeShade="BF"/>
                <w:sz w:val="24"/>
              </w:rPr>
              <w:t>Modern Papermaking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610C2015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2A3CB2">
              <w:rPr>
                <w:color w:val="404040" w:themeColor="text1" w:themeTint="BF"/>
                <w:sz w:val="24"/>
              </w:rPr>
              <w:t>795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 xml:space="preserve">(per </w:t>
            </w:r>
            <w:proofErr w:type="gramStart"/>
            <w:r w:rsidR="005002D1" w:rsidRPr="005002D1">
              <w:rPr>
                <w:i/>
                <w:color w:val="404040" w:themeColor="text1" w:themeTint="BF"/>
                <w:sz w:val="24"/>
              </w:rPr>
              <w:t>person)</w:t>
            </w:r>
            <w:r w:rsidR="00CA32C3">
              <w:rPr>
                <w:i/>
                <w:color w:val="404040" w:themeColor="text1" w:themeTint="BF"/>
                <w:sz w:val="24"/>
              </w:rPr>
              <w:t>*</w:t>
            </w:r>
            <w:proofErr w:type="gramEnd"/>
            <w:r w:rsidR="00CA32C3">
              <w:rPr>
                <w:i/>
                <w:color w:val="404040" w:themeColor="text1" w:themeTint="BF"/>
                <w:sz w:val="24"/>
              </w:rPr>
              <w:t>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55887" w14:textId="77777777" w:rsidR="00176DE5" w:rsidRDefault="00176DE5" w:rsidP="00A45392">
      <w:pPr>
        <w:spacing w:line="240" w:lineRule="auto"/>
      </w:pPr>
      <w:r>
        <w:separator/>
      </w:r>
    </w:p>
  </w:endnote>
  <w:endnote w:type="continuationSeparator" w:id="0">
    <w:p w14:paraId="2E63BBFF" w14:textId="77777777" w:rsidR="00176DE5" w:rsidRDefault="00176DE5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72C3" w14:textId="77777777" w:rsidR="00176DE5" w:rsidRDefault="00176DE5" w:rsidP="00A45392">
      <w:pPr>
        <w:spacing w:line="240" w:lineRule="auto"/>
      </w:pPr>
      <w:r>
        <w:separator/>
      </w:r>
    </w:p>
  </w:footnote>
  <w:footnote w:type="continuationSeparator" w:id="0">
    <w:p w14:paraId="212C46DF" w14:textId="77777777" w:rsidR="00176DE5" w:rsidRDefault="00176DE5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76DE5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2A3CB2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4D136A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70A28"/>
    <w:rsid w:val="006B01D2"/>
    <w:rsid w:val="006E0FF4"/>
    <w:rsid w:val="006F608A"/>
    <w:rsid w:val="0072797D"/>
    <w:rsid w:val="00770CAC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CF79AC"/>
    <w:rsid w:val="00D17EC3"/>
    <w:rsid w:val="00D230A0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B77DD"/>
    <w:rsid w:val="00EC0290"/>
    <w:rsid w:val="00ED0BA7"/>
    <w:rsid w:val="00F05D63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3</cp:revision>
  <cp:lastPrinted>2014-12-16T07:51:00Z</cp:lastPrinted>
  <dcterms:created xsi:type="dcterms:W3CDTF">2025-01-09T16:26:00Z</dcterms:created>
  <dcterms:modified xsi:type="dcterms:W3CDTF">2025-01-09T16:27:00Z</dcterms:modified>
</cp:coreProperties>
</file>