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33"/>
        <w:gridCol w:w="3805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98CDFE6" w:rsidR="001F281F" w:rsidRDefault="00846B14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Food Contact</w:t>
            </w:r>
          </w:p>
          <w:p w14:paraId="3F30E553" w14:textId="1BF9C831" w:rsidR="004839B9" w:rsidRPr="0060774E" w:rsidRDefault="009A1B18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846B1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846B1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February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48372A55" w14:textId="0CEA608D" w:rsidR="004B5455" w:rsidRPr="001625E5" w:rsidRDefault="00947A7E" w:rsidP="00D46667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TBA</w:t>
            </w:r>
            <w:r w:rsidR="00846B14">
              <w:rPr>
                <w:color w:val="404040" w:themeColor="text1" w:themeTint="BF"/>
                <w:sz w:val="24"/>
              </w:rPr>
              <w:t xml:space="preserve"> (Midlands)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  <w:tr w:rsidR="004B5455" w:rsidRPr="0031020C" w14:paraId="0598ECB9" w14:textId="77777777" w:rsidTr="004C610A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F38EE7E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Fax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6223DD4" w14:textId="77777777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0300 3020 160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6AAAB0A0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3146D653" w14:textId="77777777" w:rsidR="004B5455" w:rsidRPr="0072797D" w:rsidRDefault="004B5455" w:rsidP="00D46667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121019">
        <w:tc>
          <w:tcPr>
            <w:tcW w:w="4927" w:type="dxa"/>
            <w:shd w:val="clear" w:color="auto" w:fill="auto"/>
            <w:vAlign w:val="center"/>
          </w:tcPr>
          <w:p w14:paraId="132ED7D0" w14:textId="79F32D66" w:rsidR="00535562" w:rsidRDefault="000208ED" w:rsidP="00DF7098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846B14">
              <w:rPr>
                <w:b/>
                <w:color w:val="E36C0A" w:themeColor="accent6" w:themeShade="BF"/>
                <w:sz w:val="24"/>
              </w:rPr>
              <w:t>Food Contact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  <w:p w14:paraId="0719F625" w14:textId="77777777" w:rsidR="00901DAE" w:rsidRPr="005002D1" w:rsidRDefault="00901DAE" w:rsidP="00180086">
            <w:pPr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2E389A63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9A1B18">
              <w:rPr>
                <w:color w:val="404040" w:themeColor="text1" w:themeTint="BF"/>
                <w:sz w:val="24"/>
              </w:rPr>
              <w:t>5</w:t>
            </w:r>
            <w:r w:rsidR="00522CF1">
              <w:rPr>
                <w:color w:val="404040" w:themeColor="text1" w:themeTint="BF"/>
                <w:sz w:val="24"/>
              </w:rPr>
              <w:t>9</w:t>
            </w:r>
            <w:r w:rsidR="00846B14">
              <w:rPr>
                <w:color w:val="404040" w:themeColor="text1" w:themeTint="BF"/>
                <w:sz w:val="24"/>
              </w:rPr>
              <w:t>9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Pr="00F257EE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sectPr w:rsidR="0039741C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62AE" w14:textId="77777777" w:rsidR="0095239C" w:rsidRDefault="0095239C" w:rsidP="00A45392">
      <w:pPr>
        <w:spacing w:line="240" w:lineRule="auto"/>
      </w:pPr>
      <w:r>
        <w:separator/>
      </w:r>
    </w:p>
  </w:endnote>
  <w:endnote w:type="continuationSeparator" w:id="0">
    <w:p w14:paraId="415B44BD" w14:textId="77777777" w:rsidR="0095239C" w:rsidRDefault="0095239C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95DE" w14:textId="77777777" w:rsidR="0095239C" w:rsidRDefault="0095239C" w:rsidP="00A45392">
      <w:pPr>
        <w:spacing w:line="240" w:lineRule="auto"/>
      </w:pPr>
      <w:r>
        <w:separator/>
      </w:r>
    </w:p>
  </w:footnote>
  <w:footnote w:type="continuationSeparator" w:id="0">
    <w:p w14:paraId="5E9884D4" w14:textId="77777777" w:rsidR="0095239C" w:rsidRDefault="0095239C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B01D2"/>
    <w:rsid w:val="006E0FF4"/>
    <w:rsid w:val="006F608A"/>
    <w:rsid w:val="0072797D"/>
    <w:rsid w:val="00770CAC"/>
    <w:rsid w:val="007F3EC5"/>
    <w:rsid w:val="00804F0E"/>
    <w:rsid w:val="00811744"/>
    <w:rsid w:val="00823D48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E3BAA"/>
    <w:rsid w:val="00D17EC3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6</cp:revision>
  <cp:lastPrinted>2014-12-16T07:51:00Z</cp:lastPrinted>
  <dcterms:created xsi:type="dcterms:W3CDTF">2024-07-16T15:41:00Z</dcterms:created>
  <dcterms:modified xsi:type="dcterms:W3CDTF">2024-12-02T06:51:00Z</dcterms:modified>
</cp:coreProperties>
</file>